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DA24E" w14:textId="60C2EA2B" w:rsidR="002022B2" w:rsidRDefault="00CF7D9E" w:rsidP="002022B2">
      <w:pPr>
        <w:jc w:val="center"/>
        <w:rPr>
          <w:u w:val="single"/>
        </w:rPr>
      </w:pPr>
      <w:r w:rsidRPr="00CF7D9E">
        <w:rPr>
          <w:u w:val="single"/>
        </w:rPr>
        <w:t>​</w:t>
      </w:r>
      <w:r w:rsidR="002022B2">
        <w:rPr>
          <w:u w:val="single"/>
        </w:rPr>
        <w:t xml:space="preserve">Reiter Haus </w:t>
      </w:r>
      <w:r w:rsidR="003F430F">
        <w:rPr>
          <w:u w:val="single"/>
        </w:rPr>
        <w:t>Miniature Dachshunds</w:t>
      </w:r>
    </w:p>
    <w:p w14:paraId="7867AE53" w14:textId="4899C886" w:rsidR="002022B2" w:rsidRPr="002022B2" w:rsidRDefault="002022B2" w:rsidP="002022B2">
      <w:pPr>
        <w:jc w:val="center"/>
      </w:pPr>
      <w:r>
        <w:t>(303)845-0816</w:t>
      </w:r>
    </w:p>
    <w:p w14:paraId="60A40FA4" w14:textId="77777777" w:rsidR="002022B2" w:rsidRDefault="002022B2" w:rsidP="00CF7D9E">
      <w:pPr>
        <w:rPr>
          <w:u w:val="single"/>
        </w:rPr>
      </w:pPr>
    </w:p>
    <w:p w14:paraId="398C3A9A" w14:textId="77777777" w:rsidR="002022B2" w:rsidRDefault="002022B2" w:rsidP="00CF7D9E">
      <w:pPr>
        <w:rPr>
          <w:u w:val="single"/>
        </w:rPr>
      </w:pPr>
    </w:p>
    <w:p w14:paraId="6F245620" w14:textId="476CD2BE" w:rsidR="00CF7D9E" w:rsidRPr="00CF7D9E" w:rsidRDefault="00CF7D9E" w:rsidP="00CF7D9E">
      <w:r w:rsidRPr="00CF7D9E">
        <w:rPr>
          <w:u w:val="single"/>
        </w:rPr>
        <w:t>We do </w:t>
      </w:r>
      <w:r w:rsidRPr="00CF7D9E">
        <w:rPr>
          <w:b/>
          <w:bCs/>
          <w:u w:val="single"/>
        </w:rPr>
        <w:t>NOT</w:t>
      </w:r>
      <w:r w:rsidRPr="00CF7D9E">
        <w:rPr>
          <w:u w:val="single"/>
        </w:rPr>
        <w:t> hold pups for any length of time without a deposit! </w:t>
      </w:r>
      <w:r w:rsidRPr="00CF7D9E">
        <w:rPr>
          <w:b/>
          <w:bCs/>
          <w:u w:val="single"/>
        </w:rPr>
        <w:t>No exceptions!</w:t>
      </w:r>
      <w:r w:rsidRPr="00CF7D9E">
        <w:rPr>
          <w:b/>
          <w:bCs/>
          <w:u w:val="single"/>
        </w:rPr>
        <w:br/>
        <w:t>​</w:t>
      </w:r>
      <w:r w:rsidRPr="00CF7D9E">
        <w:t>﻿</w:t>
      </w:r>
      <w:r w:rsidRPr="00CF7D9E">
        <w:br/>
        <w:t> </w:t>
      </w:r>
      <w:r w:rsidRPr="00CF7D9E">
        <w:br/>
        <w:t>Pricing is based on the structure, pedigree, color</w:t>
      </w:r>
      <w:r w:rsidRPr="00CF7D9E">
        <w:br/>
        <w:t>and overall quality of each individual puppy.</w:t>
      </w:r>
      <w:r w:rsidRPr="00CF7D9E">
        <w:br/>
        <w:t>​***Prices are subject to change at any time before a puppy is reserved.</w:t>
      </w:r>
      <w:r w:rsidRPr="00CF7D9E">
        <w:br/>
        <w:t>​Change in price may be higher or lower based on the development of each pup***</w:t>
      </w:r>
    </w:p>
    <w:p w14:paraId="17CD885F" w14:textId="28F38176" w:rsidR="000D3AB5" w:rsidRPr="00CF7D9E" w:rsidRDefault="00CF7D9E" w:rsidP="000D3AB5">
      <w:r w:rsidRPr="00CF7D9E">
        <w:t>​</w:t>
      </w:r>
      <w:r w:rsidRPr="00CF7D9E">
        <w:br/>
        <w:t>For legal purposes, you the purchaser will be referred to as “Buyer</w:t>
      </w:r>
      <w:proofErr w:type="gramStart"/>
      <w:r w:rsidRPr="00CF7D9E">
        <w:t>”</w:t>
      </w:r>
      <w:proofErr w:type="gramEnd"/>
      <w:r w:rsidRPr="00CF7D9E">
        <w:t xml:space="preserve"> and the breeder of said puppy will be referred to as “Seller.”</w:t>
      </w:r>
      <w:r w:rsidRPr="00CF7D9E">
        <w:br/>
        <w:t> </w:t>
      </w:r>
      <w:r w:rsidRPr="00CF7D9E">
        <w:br/>
        <w:t>~</w:t>
      </w:r>
      <w:r w:rsidRPr="00A36016">
        <w:rPr>
          <w:highlight w:val="yellow"/>
        </w:rPr>
        <w:t>Buyer is fully aware that the deposit is non-refundable</w:t>
      </w:r>
      <w:r w:rsidRPr="00CF7D9E">
        <w:t>. __________ (Buyer’s Initials) </w:t>
      </w:r>
      <w:r w:rsidRPr="00CF7D9E">
        <w:br/>
      </w:r>
      <w:r w:rsidRPr="00CF7D9E">
        <w:br/>
        <w:t xml:space="preserve">***We do not ship our </w:t>
      </w:r>
      <w:proofErr w:type="gramStart"/>
      <w:r w:rsidRPr="00CF7D9E">
        <w:t>pups</w:t>
      </w:r>
      <w:proofErr w:type="gramEnd"/>
      <w:r w:rsidRPr="00CF7D9E">
        <w:t xml:space="preserve"> by air cargo. Absolutely no </w:t>
      </w:r>
      <w:proofErr w:type="gramStart"/>
      <w:r w:rsidRPr="00CF7D9E">
        <w:t>exceptions</w:t>
      </w:r>
      <w:proofErr w:type="gramEnd"/>
      <w:r w:rsidRPr="00CF7D9E">
        <w:t xml:space="preserve">, this is </w:t>
      </w:r>
      <w:r w:rsidR="00CE4BEF" w:rsidRPr="00CF7D9E">
        <w:t>inhumane,</w:t>
      </w:r>
      <w:r w:rsidRPr="00CF7D9E">
        <w:t xml:space="preserve"> and we will not risk the life of our babies to ship them cargo! We will </w:t>
      </w:r>
      <w:proofErr w:type="gramStart"/>
      <w:r w:rsidRPr="00CF7D9E">
        <w:t>hand deliver</w:t>
      </w:r>
      <w:proofErr w:type="gramEnd"/>
      <w:r w:rsidRPr="00CF7D9E">
        <w:t xml:space="preserve"> our pups or use one of our trusted puppy nannies if we are unable to </w:t>
      </w:r>
      <w:proofErr w:type="gramStart"/>
      <w:r w:rsidRPr="00CF7D9E">
        <w:t>make arrangements</w:t>
      </w:r>
      <w:proofErr w:type="gramEnd"/>
      <w:r w:rsidRPr="00CF7D9E">
        <w:t xml:space="preserve"> to fly at that specific time.  ~If the Buyer chooses, they may pick up their pup in person. ~ No puppy will leave the Seller's possession before 8 weeks of age. No exceptions!</w:t>
      </w:r>
      <w:r w:rsidRPr="00CF7D9E">
        <w:br/>
      </w:r>
      <w:r w:rsidRPr="00CF7D9E">
        <w:br/>
        <w:t> </w:t>
      </w:r>
      <w:r w:rsidRPr="00CF7D9E">
        <w:br/>
        <w:t>IT IS HEREBY AGREED BY BOTH PARTIES THAT THE FOLLOWING CONDITIONS WILL BE MET AND THAT NO OTHER WARRANTIES OR CONDITIONS ARE EXPRESSED OR IMPLIED</w:t>
      </w:r>
      <w:r w:rsidRPr="00CF7D9E">
        <w:br/>
        <w:t> </w:t>
      </w:r>
      <w:r w:rsidRPr="00CF7D9E">
        <w:br/>
        <w:t>~ Buyer understands that by sending a deposit to hold a puppy for purchase you are agreeing to all the terms here within and are bound by this agreement with the Seller. __________ (Buyer’s Initials)</w:t>
      </w:r>
      <w:r w:rsidRPr="00CF7D9E">
        <w:br/>
      </w:r>
      <w:r w:rsidRPr="00CF7D9E">
        <w:br/>
        <w:t xml:space="preserve">~Buyer certifies that they have permission from their spouse, significant other, </w:t>
      </w:r>
      <w:proofErr w:type="gramStart"/>
      <w:r w:rsidRPr="00CF7D9E">
        <w:t>land lord</w:t>
      </w:r>
      <w:proofErr w:type="gramEnd"/>
      <w:r w:rsidRPr="00CF7D9E">
        <w:t xml:space="preserve">, </w:t>
      </w:r>
      <w:proofErr w:type="gramStart"/>
      <w:r w:rsidRPr="00CF7D9E">
        <w:t>homeowners</w:t>
      </w:r>
      <w:proofErr w:type="gramEnd"/>
      <w:r w:rsidRPr="00CF7D9E">
        <w:t xml:space="preserve"> association, or whomever they need permission from to purchase this puppy. DEPOSITS ARE NOT REFUNDABLE for Buyer’s remorse or failure to get approval to purchase this puppy. __________ (Buyer’s Initials)</w:t>
      </w:r>
      <w:r w:rsidRPr="00CF7D9E">
        <w:br/>
      </w:r>
      <w:r w:rsidRPr="00CF7D9E">
        <w:br/>
        <w:t xml:space="preserve">~ Buyer understands that </w:t>
      </w:r>
      <w:r w:rsidR="00D60CD7">
        <w:t>this</w:t>
      </w:r>
      <w:r w:rsidRPr="00CF7D9E">
        <w:t xml:space="preserve"> puppy </w:t>
      </w:r>
      <w:r w:rsidR="00D60CD7">
        <w:t xml:space="preserve">is </w:t>
      </w:r>
      <w:r w:rsidRPr="00CF7D9E">
        <w:t xml:space="preserve">being purchased as a pet (non-show/non-breeding price) </w:t>
      </w:r>
      <w:r w:rsidR="00D60CD7">
        <w:t xml:space="preserve">and </w:t>
      </w:r>
      <w:r w:rsidRPr="00CF7D9E">
        <w:t xml:space="preserve">will be sold under a spay/neuter </w:t>
      </w:r>
      <w:proofErr w:type="gramStart"/>
      <w:r w:rsidRPr="00CF7D9E">
        <w:t>contract._</w:t>
      </w:r>
      <w:proofErr w:type="gramEnd"/>
      <w:r w:rsidRPr="00CF7D9E">
        <w:t>___________</w:t>
      </w:r>
      <w:proofErr w:type="gramStart"/>
      <w:r w:rsidRPr="00CF7D9E">
        <w:t>_(</w:t>
      </w:r>
      <w:proofErr w:type="gramEnd"/>
      <w:r w:rsidRPr="00CF7D9E">
        <w:t>Buyer's Initials)</w:t>
      </w:r>
      <w:r w:rsidRPr="00CF7D9E">
        <w:br/>
      </w:r>
      <w:r w:rsidRPr="00CF7D9E">
        <w:br/>
      </w:r>
    </w:p>
    <w:p w14:paraId="51C4C010" w14:textId="77777777" w:rsidR="00A10EA1" w:rsidRDefault="00CF7D9E" w:rsidP="00AB6CED">
      <w:r w:rsidRPr="00CF7D9E">
        <w:t xml:space="preserve">~ Buyer certifies that he/she is not acting as an agent (broker) for another individual in the purchase of this puppy, they are not purchasing this puppy to </w:t>
      </w:r>
      <w:proofErr w:type="gramStart"/>
      <w:r w:rsidRPr="00CF7D9E">
        <w:t>resell, and</w:t>
      </w:r>
      <w:proofErr w:type="gramEnd"/>
      <w:r w:rsidRPr="00CF7D9E">
        <w:t xml:space="preserve"> will not sell this puppy to any mass-</w:t>
      </w:r>
      <w:r w:rsidRPr="00CF7D9E">
        <w:lastRenderedPageBreak/>
        <w:t xml:space="preserve">producing kennel (puppy mill) or business. ~ Buyer promises to keep the puppy in a proper manner and provide appropriate care and socialization. Said puppy shall not be kept permanently in a crate or in a </w:t>
      </w:r>
      <w:r w:rsidR="000551AD" w:rsidRPr="00CF7D9E">
        <w:t>small, confined</w:t>
      </w:r>
      <w:r w:rsidRPr="00CF7D9E">
        <w:t xml:space="preserve"> area where it is unable to achieve proper exercise and socialization needed for the health and wellbeing of said puppy. ~ Buyer agrees to NEVER surrender </w:t>
      </w:r>
      <w:proofErr w:type="gramStart"/>
      <w:r w:rsidRPr="00CF7D9E">
        <w:t>said</w:t>
      </w:r>
      <w:proofErr w:type="gramEnd"/>
      <w:r w:rsidRPr="00CF7D9E">
        <w:t xml:space="preserve"> puppy to any shelter or rescue. If the Buyer is unable to keep said puppy for any reason the Seller is to be notified immediately so that we may </w:t>
      </w:r>
      <w:proofErr w:type="gramStart"/>
      <w:r w:rsidRPr="00CF7D9E">
        <w:t>make arrangements</w:t>
      </w:r>
      <w:proofErr w:type="gramEnd"/>
      <w:r w:rsidRPr="00CF7D9E">
        <w:t xml:space="preserve"> to get them back. Under a surrender situation the Buyer is not entitled to any monetary compensation. </w:t>
      </w:r>
      <w:r w:rsidRPr="00CF7D9E">
        <w:br/>
        <w:t> </w:t>
      </w:r>
      <w:r w:rsidRPr="00CF7D9E">
        <w:br/>
      </w:r>
      <w:r w:rsidRPr="00CF7D9E">
        <w:br/>
        <w:t> </w:t>
      </w:r>
      <w:r w:rsidRPr="00CF7D9E">
        <w:br/>
      </w:r>
      <w:r w:rsidR="00AB6CED">
        <w:t xml:space="preserve">                                                          </w:t>
      </w:r>
      <w:r w:rsidRPr="00AB6CED">
        <w:rPr>
          <w:b/>
          <w:bCs/>
          <w:u w:val="single"/>
        </w:rPr>
        <w:t>One Year Limited Health Guarantee</w:t>
      </w:r>
      <w:r w:rsidRPr="00CF7D9E">
        <w:br/>
      </w:r>
      <w:r w:rsidRPr="00CF7D9E">
        <w:br/>
        <w:t> </w:t>
      </w:r>
      <w:r w:rsidRPr="00CF7D9E">
        <w:br/>
        <w:t>~ Buyer declares that they have done their research on the breed they have chosen and are fully aware of the health risks associated with this breed as well as training and housing requirements. __________ (Buyer’s Initials) </w:t>
      </w:r>
      <w:r w:rsidRPr="00CF7D9E">
        <w:br/>
        <w:t>~ Buyer understands and is fully aware that NO REFUNDS WILL BE GIVEN FOR ANY REASON other than those stated in this agreement.______________(Buyer's Initials)</w:t>
      </w:r>
      <w:r w:rsidRPr="00CF7D9E">
        <w:br/>
      </w:r>
      <w:r w:rsidRPr="00CF7D9E">
        <w:br/>
        <w:t>__________________________________________________________      Buyer’s signature      Date_______________________</w:t>
      </w:r>
      <w:r w:rsidRPr="00CF7D9E">
        <w:br/>
        <w:t> </w:t>
      </w:r>
      <w:r w:rsidRPr="00CF7D9E">
        <w:br/>
        <w:t>Seller guarantees said puppy, until their 1st birthday, that it is free from any LIFE THREATENING CONGENITAL/HEREDITARY defects related to the following conditions only:</w:t>
      </w:r>
    </w:p>
    <w:p w14:paraId="6282940B" w14:textId="1CA87714" w:rsidR="00F843F1" w:rsidRDefault="00CF7D9E" w:rsidP="00F843F1">
      <w:pPr>
        <w:pStyle w:val="ListParagraph"/>
        <w:numPr>
          <w:ilvl w:val="0"/>
          <w:numId w:val="1"/>
        </w:numPr>
      </w:pPr>
      <w:r w:rsidRPr="00CF7D9E">
        <w:t xml:space="preserve">Life threatening heart defects (heart murmurs must be a grade 3 or higher) 2. Neurological disorders 3. Liver shunts 4. Patellar Luxation (must be at least a grade 3 and require surgery to warrant a replacement) 5. Severe hip dysplasia (must be confirmed by x-ray and be graded severe and requiring amputation, femoral head removal or fusion surgery, euthanasia. Mild/moderate dysplasia </w:t>
      </w:r>
      <w:r w:rsidR="00CA1A5A" w:rsidRPr="00CF7D9E">
        <w:t>does not cover</w:t>
      </w:r>
      <w:r w:rsidRPr="00CF7D9E">
        <w:t xml:space="preserve"> mild/moderate dysplasia can be environmental, as well. Environmental means through repeated trauma to the undeveloped joints through rough play, too much exercise, jumping on and </w:t>
      </w:r>
      <w:proofErr w:type="gramStart"/>
      <w:r w:rsidRPr="00CF7D9E">
        <w:t xml:space="preserve">off </w:t>
      </w:r>
      <w:r w:rsidR="00E33A0D">
        <w:t>of</w:t>
      </w:r>
      <w:proofErr w:type="gramEnd"/>
      <w:r w:rsidR="00E33A0D">
        <w:t xml:space="preserve"> </w:t>
      </w:r>
      <w:r w:rsidRPr="00CF7D9E">
        <w:t>furniture and decks, etc.). 6. Auto immune disease (We will only replace UN-VACCINATED dogs with this condition. Auto immune can be triggered by vaccines. Buyer must provide the Seller with a copy of ALL vet records within 24 hours of diagnoses to verify that no vaccines were given at any time while in your possession). 7. ***severe spinal abnormalities</w:t>
      </w:r>
      <w:r w:rsidR="00A10EA1">
        <w:t xml:space="preserve"> </w:t>
      </w:r>
      <w:r w:rsidRPr="00CF7D9E">
        <w:t xml:space="preserve">Replacements for spinal issues will be discussed on a </w:t>
      </w:r>
      <w:r w:rsidR="00963894" w:rsidRPr="00CF7D9E">
        <w:t>case-by-case</w:t>
      </w:r>
      <w:r w:rsidRPr="00CF7D9E">
        <w:t xml:space="preserve"> basis considering the quality of life of your dog, the opinion of your vet and whether surgery is necessary. (Please do not let your dog jump from high surfaces, as this can increase the chances of a ‘normal’ hemi vertebrate becoming problematic). Hemi vertebrae found in routine x </w:t>
      </w:r>
      <w:proofErr w:type="gramStart"/>
      <w:r w:rsidRPr="00CF7D9E">
        <w:t>ray</w:t>
      </w:r>
      <w:proofErr w:type="gramEnd"/>
      <w:r w:rsidRPr="00CF7D9E">
        <w:t xml:space="preserve"> that are not currently problematic will NOT be considered for replacement. 8. Any other </w:t>
      </w:r>
      <w:r w:rsidR="00963894" w:rsidRPr="00CF7D9E">
        <w:t>LIFE-THREATENING</w:t>
      </w:r>
      <w:r w:rsidRPr="00CF7D9E">
        <w:t xml:space="preserve"> defects will be discussed on a </w:t>
      </w:r>
      <w:r w:rsidR="00963894" w:rsidRPr="00CF7D9E">
        <w:t>case-by-case</w:t>
      </w:r>
      <w:r w:rsidRPr="00CF7D9E">
        <w:t xml:space="preserve"> basis. Buyer understands that conditions not listed in this contract are not guaranteed for </w:t>
      </w:r>
      <w:r w:rsidR="00963894" w:rsidRPr="00CF7D9E">
        <w:t>replacement. _</w:t>
      </w:r>
      <w:r w:rsidRPr="00CF7D9E">
        <w:t>____________</w:t>
      </w:r>
      <w:proofErr w:type="gramStart"/>
      <w:r w:rsidRPr="00CF7D9E">
        <w:t>_(</w:t>
      </w:r>
      <w:proofErr w:type="gramEnd"/>
      <w:r w:rsidRPr="00CF7D9E">
        <w:t>Buyer's Initials)</w:t>
      </w:r>
      <w:r w:rsidRPr="00CF7D9E">
        <w:br/>
      </w:r>
      <w:r w:rsidRPr="00CF7D9E">
        <w:br/>
        <w:t xml:space="preserve"> ~Buyer understands that a second opinion from another vet will be required, at the Buyer’s </w:t>
      </w:r>
      <w:r w:rsidRPr="00CF7D9E">
        <w:lastRenderedPageBreak/>
        <w:t>expense, to confirm any conditions that may warrant a replacement. __________ (Buyer’s Initials)</w:t>
      </w:r>
      <w:r w:rsidRPr="00CF7D9E">
        <w:br/>
      </w:r>
    </w:p>
    <w:p w14:paraId="1969BFC2" w14:textId="77777777" w:rsidR="006A6A70" w:rsidRDefault="00CF7D9E" w:rsidP="00F843F1">
      <w:pPr>
        <w:pStyle w:val="ListParagraph"/>
        <w:numPr>
          <w:ilvl w:val="0"/>
          <w:numId w:val="1"/>
        </w:numPr>
      </w:pPr>
      <w:r w:rsidRPr="00CF7D9E">
        <w:t>~ Should this puppy be found to have a life threatening congenital/hereditary defect, as listed above, by said puppy’s 1st birthday, the puppy may be returned to the Seller for another puppy of equal value when one is available. With a written and conclusive diagnosis containing the congenital/hereditary defect and a description of the puppy in question from a veterinarian. Return shipping/transportation are the responsibility of the Buyer. Shipping costs/transportation for a replacement puppy is also the responsibility of the Buyer. __________ (Buyer’s Initials)</w:t>
      </w:r>
      <w:r w:rsidRPr="00CF7D9E">
        <w:br/>
      </w:r>
      <w:r w:rsidRPr="00CF7D9E">
        <w:br/>
        <w:t xml:space="preserve">~ Euthanasia for injury or any viral/blood born illnesses such as pneumonia of any kind, parvo, distemper, </w:t>
      </w:r>
      <w:r w:rsidR="00E33A0D" w:rsidRPr="00CF7D9E">
        <w:t>Lyme</w:t>
      </w:r>
      <w:r w:rsidRPr="00CF7D9E">
        <w:t xml:space="preserve"> disease, leptospirosis, snake bites, spider bites, scorpion stings, bee/wasp/hornet stings or any other contracted illnesses that requires euthanasia is </w:t>
      </w:r>
      <w:r w:rsidRPr="00F843F1">
        <w:rPr>
          <w:highlight w:val="yellow"/>
        </w:rPr>
        <w:t>NOT COVERED</w:t>
      </w:r>
      <w:r w:rsidRPr="00CF7D9E">
        <w:t xml:space="preserve"> for replacement. ~ If the quality of life of said puppy is severely affected the Seller asks that the puppy be humanely euthanized by a veterinarian and that a written and conclusive diagnosis and stating the reason for the euthanasia and a description of the puppy along with the registration papers be returned to the Seller before a replacement puppy will be offered, IF WARRANTED per this agreement. Shipping costs/transportation for a replacement puppy are the responsibility of the Buyer. __________ (Buyer’s Initials)</w:t>
      </w:r>
      <w:r w:rsidRPr="00CF7D9E">
        <w:br/>
      </w:r>
      <w:r w:rsidRPr="00CF7D9E">
        <w:br/>
        <w:t xml:space="preserve">~ If the quality of life of said puppy is not severely affected and the Buyer wishes to keep the puppy they may do so. If the Buyer chooses to keep the puppy the Buyer must spay/neuter the puppy and documentation of this by a veterinarian along with a written conclusive diagnosis </w:t>
      </w:r>
      <w:r w:rsidR="00031EEA">
        <w:t xml:space="preserve">is required to receive </w:t>
      </w:r>
      <w:proofErr w:type="gramStart"/>
      <w:r w:rsidRPr="00CF7D9E">
        <w:t>a purchase</w:t>
      </w:r>
      <w:proofErr w:type="gramEnd"/>
      <w:r w:rsidRPr="00CF7D9E">
        <w:t xml:space="preserve"> credit. If the affected puppy is kept by the </w:t>
      </w:r>
      <w:proofErr w:type="gramStart"/>
      <w:r w:rsidRPr="00CF7D9E">
        <w:t>Buyer</w:t>
      </w:r>
      <w:proofErr w:type="gramEnd"/>
      <w:r w:rsidRPr="00CF7D9E">
        <w:t xml:space="preserve"> they will have the option to purchase another puppy with a credit of 1/2 of their original purchase price towards another puppy of the same value. __________ (Buyer’s Initials)</w:t>
      </w:r>
      <w:r w:rsidRPr="00CF7D9E">
        <w:br/>
      </w:r>
      <w:r w:rsidRPr="00CF7D9E">
        <w:br/>
        <w:t>~ In the case of sudden/unexpected death a necropsy must be performed, at the Buyer's expense, and a written and conclusive diagnosis stating that the cause of death is related to a congenital/hereditary defect as listed above must be returned along with a copy of the necropsy report and the registration papers before a replacement puppy will be offered. Shipping costs/transportation for a replacement puppy are the responsibility of the Buyer. __________ (Buyer’s Initials)</w:t>
      </w:r>
      <w:r w:rsidRPr="00CF7D9E">
        <w:br/>
      </w:r>
      <w:r w:rsidRPr="00CF7D9E">
        <w:br/>
        <w:t>~ Buyer understands and agrees that the Seller is not responsible for any veterinary medical expenses incurred by the Buyer once said puppy has left possession of the Seller. __________ (Buyer’s Initials)</w:t>
      </w:r>
      <w:r w:rsidRPr="00CF7D9E">
        <w:br/>
      </w:r>
      <w:r w:rsidRPr="00CF7D9E">
        <w:br/>
        <w:t> </w:t>
      </w:r>
      <w:r w:rsidRPr="00CF7D9E">
        <w:br/>
        <w:t xml:space="preserve">~ Seller reserves the right to verify any information provided by the Buyer with the Buyer's vet. Failure to comply with the Seller’s request to be provided medical records, veterinary contact information, etc., within 3 days will VOID YOUR HEALTH </w:t>
      </w:r>
      <w:r w:rsidR="00031EEA" w:rsidRPr="00CF7D9E">
        <w:t>Guaran</w:t>
      </w:r>
      <w:r w:rsidR="00031EEA">
        <w:t>tee</w:t>
      </w:r>
      <w:r w:rsidR="009626F1">
        <w:t xml:space="preserve">                                           </w:t>
      </w:r>
    </w:p>
    <w:p w14:paraId="486E9DBD" w14:textId="676BC3AB" w:rsidR="00AB2528" w:rsidRDefault="009626F1" w:rsidP="00F843F1">
      <w:pPr>
        <w:pStyle w:val="ListParagraph"/>
        <w:numPr>
          <w:ilvl w:val="0"/>
          <w:numId w:val="1"/>
        </w:numPr>
      </w:pPr>
      <w:r>
        <w:lastRenderedPageBreak/>
        <w:t xml:space="preserve">   </w:t>
      </w:r>
      <w:r w:rsidR="00CF7D9E" w:rsidRPr="00F843F1">
        <w:rPr>
          <w:b/>
          <w:bCs/>
          <w:u w:val="single"/>
        </w:rPr>
        <w:t>Not Covered under this Contract are as follows:</w:t>
      </w:r>
      <w:r w:rsidR="00CF7D9E" w:rsidRPr="00CF7D9E">
        <w:br/>
      </w:r>
      <w:r w:rsidR="0026038E">
        <w:t>Undescended Testicles</w:t>
      </w:r>
      <w:r w:rsidR="00CF7D9E" w:rsidRPr="00CF7D9E">
        <w:br/>
        <w:t>•inverted vulvas ( This can be common in females prior to first heat a</w:t>
      </w:r>
      <w:r>
        <w:t>n</w:t>
      </w:r>
      <w:r w:rsidR="00CF7D9E" w:rsidRPr="00CF7D9E">
        <w:t xml:space="preserve"> Inverted vulva can correct itself upon first heat or if the vulva does not correct itself at that time a simple surgery can fix it)  •luxating </w:t>
      </w:r>
      <w:r w:rsidR="006A6A70" w:rsidRPr="00CF7D9E">
        <w:t>patella’s</w:t>
      </w:r>
      <w:r w:rsidR="00CF7D9E" w:rsidRPr="00CF7D9E">
        <w:t xml:space="preserve"> (Less than a grade 4) .straight stifles .splayed feet/crooked toes •loose hips/elbows (bowed/fiddle front)    •knuckling over (this is a diet related condition) •kinked, crooked, or inverted tails •tail pockets •hot spots •interdigital cysts •yeast infections •ear infections due to yeast or allergies •under bites •wry jaw •crooked teeth •excessive shedding •demodex (this is very easily treated with a dose of </w:t>
      </w:r>
      <w:proofErr w:type="spellStart"/>
      <w:r w:rsidR="00CF7D9E" w:rsidRPr="00CF7D9E">
        <w:t>bravecto</w:t>
      </w:r>
      <w:proofErr w:type="spellEnd"/>
      <w:r w:rsidR="00CF7D9E" w:rsidRPr="00CF7D9E">
        <w:t xml:space="preserve"> and does not affect the health of the dog in any way) •difficulties in house/crate training (it is not uncommon to take up to a year or longer to fully house/crate train a </w:t>
      </w:r>
      <w:r w:rsidR="00C00757">
        <w:t>Mini Doxie</w:t>
      </w:r>
      <w:r w:rsidR="00CF7D9E" w:rsidRPr="00CF7D9E">
        <w:t>). •Skin issues such as dry flakey skin (in most cases this can be fixed with a change in diet and adding supplements like coconut oil to their diet and less bathing).  •Allergies (in most cases allergies are related to certain foods and can be alleviated with a change in diet and some are environmental. It is not uncommon to have seasonal grass, weed, and pollen allergies). ~ Aspiration Pneumonia or any form of pneumonia ( This is not covered past 48 hours of receiving the puppy) ~ Idio Pathic Head Tremors ~ Prolapse of any form ~ Ringworm ( This is not covered past 48 hours of receiving the puppy) ~ UTI (This can be very common in any breed of dog or Humans a simple course of antibiotics will clear it up).         ___________________</w:t>
      </w:r>
      <w:proofErr w:type="gramStart"/>
      <w:r w:rsidR="00CF7D9E" w:rsidRPr="00CF7D9E">
        <w:t>_(</w:t>
      </w:r>
      <w:proofErr w:type="gramEnd"/>
      <w:r w:rsidR="00CF7D9E" w:rsidRPr="00CF7D9E">
        <w:t>Buyer's Initials)</w:t>
      </w:r>
      <w:r w:rsidR="00CF7D9E" w:rsidRPr="00CF7D9E">
        <w:br/>
      </w:r>
      <w:r w:rsidR="00CF7D9E" w:rsidRPr="00CF7D9E">
        <w:br/>
        <w:t xml:space="preserve">~ If any Issue is </w:t>
      </w:r>
      <w:proofErr w:type="gramStart"/>
      <w:r w:rsidR="00CF7D9E" w:rsidRPr="00CF7D9E">
        <w:t>disclosed  to</w:t>
      </w:r>
      <w:proofErr w:type="gramEnd"/>
      <w:r w:rsidR="00CF7D9E" w:rsidRPr="00CF7D9E">
        <w:t xml:space="preserve"> the Buyer prior to the puppy leaving, and the buyer proceeds with the purchase of the puppy that said issue will not be covered under any circumstance. _______________</w:t>
      </w:r>
      <w:proofErr w:type="gramStart"/>
      <w:r w:rsidR="00CF7D9E" w:rsidRPr="00CF7D9E">
        <w:t>_( Buyer's</w:t>
      </w:r>
      <w:proofErr w:type="gramEnd"/>
      <w:r w:rsidR="00CF7D9E" w:rsidRPr="00CF7D9E">
        <w:t xml:space="preserve"> Initials) </w:t>
      </w:r>
      <w:r w:rsidR="00CF7D9E" w:rsidRPr="00CF7D9E">
        <w:br/>
      </w:r>
      <w:r w:rsidR="00CF7D9E" w:rsidRPr="00CF7D9E">
        <w:br/>
        <w:t> </w:t>
      </w:r>
      <w:r w:rsidR="00CF7D9E" w:rsidRPr="00CF7D9E">
        <w:br/>
        <w:t xml:space="preserve">vaccinations, injury, bacterial infections such as pyometra, contracted sexual diseases such as brucellosis </w:t>
      </w:r>
      <w:proofErr w:type="gramStart"/>
      <w:r w:rsidR="00CF7D9E" w:rsidRPr="00CF7D9E">
        <w:t>etc..</w:t>
      </w:r>
      <w:proofErr w:type="gramEnd"/>
      <w:r w:rsidR="00CF7D9E" w:rsidRPr="00CF7D9E">
        <w:t xml:space="preserve"> are not covered under this contract__________ (Buyer’s Initials) </w:t>
      </w:r>
      <w:r w:rsidR="00CF7D9E" w:rsidRPr="00CF7D9E">
        <w:br/>
      </w:r>
      <w:r w:rsidR="00CF7D9E" w:rsidRPr="00CF7D9E">
        <w:br/>
        <w:t>(By initialing here you understand and agree with the above statement) ~If said puppy that Buyer has reserved should become ill, injured or die prior to leaving the Seller the Buyer will be offered a full refund of their deposit OR they may transfer their deposit to a future litter or another puppy if one is available. If Buyer chooses to transfer their deposit it will become non-refundable again except for reasons listed in this agreement. __________ (Buyer’s Initials)</w:t>
      </w:r>
      <w:r w:rsidR="00CF7D9E" w:rsidRPr="00CF7D9E">
        <w:br/>
        <w:t> </w:t>
      </w:r>
      <w:r w:rsidR="00CF7D9E" w:rsidRPr="00CF7D9E">
        <w:br/>
        <w:t xml:space="preserve">To Validate Your Health Guarantee: ~ At the expense of the Buyer, this puppy should be examined by a veterinarian within 48 hours of possession to VALIDATE the Health Guarantee. Proof of the Health Exam (a receipt for office exam will suffice) from the Buyer's veterinarian dated no more than 48 hours from the time said puppy left possession of the Seller MUST be emailed/mailed to the Seller immediately following the exam or the Guarantee is VOID.  If a copy of the Health Exam is not received within 14 days of the date said puppy left the Seller's possession this Health Guarantee is VOID. ____________ ~ If any Issue is </w:t>
      </w:r>
      <w:proofErr w:type="gramStart"/>
      <w:r w:rsidR="00CF7D9E" w:rsidRPr="00CF7D9E">
        <w:t>disclosed  to</w:t>
      </w:r>
      <w:proofErr w:type="gramEnd"/>
      <w:r w:rsidR="00CF7D9E" w:rsidRPr="00CF7D9E">
        <w:t xml:space="preserve"> the Buyer prior to the puppy leaving, and the buyer proceeds with the purchase of the puppy that said issue will not be covered under any circumstance. ________________( Buyer's Initials) </w:t>
      </w:r>
      <w:r w:rsidR="00CF7D9E" w:rsidRPr="00CF7D9E">
        <w:br/>
      </w:r>
      <w:r w:rsidR="00CF7D9E" w:rsidRPr="00CF7D9E">
        <w:br/>
      </w:r>
      <w:r w:rsidR="00CF7D9E" w:rsidRPr="00CF7D9E">
        <w:lastRenderedPageBreak/>
        <w:t>~ Should said puppy be found to be in ill health during the veterinarian exam, the cause of which is clearly attributable to the Seller, the puppy may, upon a written and conclusive diagnosis and a description of the puppy in question from a veterinarian, be returned to the Seller for another puppy of equal value when one is available. Return shipping/transportation is the responsibility of the Buyer. Shipping costs/transportation for a replacement puppy are also the responsibility of the Buyer. __________ (Buyer’s Initials)</w:t>
      </w:r>
      <w:r w:rsidR="00CF7D9E" w:rsidRPr="00CF7D9E">
        <w:br/>
      </w:r>
      <w:r w:rsidR="00CF7D9E" w:rsidRPr="00CF7D9E">
        <w:br/>
        <w:t xml:space="preserve">~ Buyer understands that a puppy is a baby and that sometimes he/she may get sick due to stress or changes in environment. </w:t>
      </w:r>
      <w:proofErr w:type="spellStart"/>
      <w:r w:rsidR="00CF7D9E" w:rsidRPr="00CF7D9E">
        <w:t>He/She</w:t>
      </w:r>
      <w:proofErr w:type="spellEnd"/>
      <w:r w:rsidR="00CF7D9E" w:rsidRPr="00CF7D9E">
        <w:t xml:space="preserve"> is leaving our home and entering a new environment and stress related illnesses may occur. Soft or loose stools and lack of appetite are very common during the first week for a puppy in a new home. Especially if the Buyer chooses to change over to a new food. This can cause your new puppy to have loose stools until their system adapts to the new diet. We highly recommend you continue to feed the diet your puppy was weaned onto. Once they adjust and settle in these </w:t>
      </w:r>
      <w:proofErr w:type="gramStart"/>
      <w:r w:rsidR="00CF7D9E" w:rsidRPr="00CF7D9E">
        <w:t>things</w:t>
      </w:r>
      <w:proofErr w:type="gramEnd"/>
      <w:r w:rsidR="00CF7D9E" w:rsidRPr="00CF7D9E">
        <w:t xml:space="preserve"> usually resolve themselves on their own.  __________ (Buyer’s Initials)</w:t>
      </w:r>
      <w:r w:rsidR="00CF7D9E" w:rsidRPr="00CF7D9E">
        <w:br/>
      </w:r>
      <w:r w:rsidR="00CF7D9E" w:rsidRPr="00CF7D9E">
        <w:br/>
        <w:t xml:space="preserve">~ Buyer understands that once the puppy leaves the Seller's </w:t>
      </w:r>
      <w:proofErr w:type="gramStart"/>
      <w:r w:rsidR="00CF7D9E" w:rsidRPr="00CF7D9E">
        <w:t>possession</w:t>
      </w:r>
      <w:proofErr w:type="gramEnd"/>
      <w:r w:rsidR="00CF7D9E" w:rsidRPr="00CF7D9E">
        <w:t xml:space="preserve"> there are some common conditions that can affect puppies and are NOT COVERED under this guarantee. Coccidiosis (Coccidia), giardia, and kennel cough (upper respiratory virus) are not covered under this guarantee, both of which can be common in </w:t>
      </w:r>
      <w:proofErr w:type="gramStart"/>
      <w:r w:rsidR="00CF7D9E" w:rsidRPr="00CF7D9E">
        <w:t>puppies</w:t>
      </w:r>
      <w:proofErr w:type="gramEnd"/>
      <w:r w:rsidR="00CF7D9E" w:rsidRPr="00CF7D9E">
        <w:t xml:space="preserve"> and neither are life threatening </w:t>
      </w:r>
      <w:proofErr w:type="gramStart"/>
      <w:r w:rsidR="00CF7D9E" w:rsidRPr="00CF7D9E">
        <w:t>and</w:t>
      </w:r>
      <w:proofErr w:type="gramEnd"/>
      <w:r w:rsidR="00CF7D9E" w:rsidRPr="00CF7D9E">
        <w:t xml:space="preserve"> are easily treated. Seller HIGHLY recommends you (the Buyer) do NOT place your puppy on the ground in public places until their immune system is better developed after 18 weeks of age. We also HIGHLY recommend you do NOT visit dog parks/doggie day cares. These are breeding grounds for disease and illness even for vaccinated adult dogs! __________ (Buyer’s Initials)</w:t>
      </w:r>
      <w:r w:rsidR="00CF7D9E" w:rsidRPr="00CF7D9E">
        <w:br/>
      </w:r>
      <w:r w:rsidR="00CF7D9E" w:rsidRPr="00CF7D9E">
        <w:br/>
        <w:t xml:space="preserve">~ Coccidiosis AKA coccidia is a parasite that is commonly found in the intestinal tract of most dogs and can present itself when the pup is under stress from changes in environment and the immune system cannot suppress the parasites any longer. Coccidiosis is usually picked up through ingestion of feces by intentionally eating it or through water contaminated by feces. Some puppies like to eat it or "try" it. As much as we strive to keep their living area as clean as possible and pick up messes as quickly as </w:t>
      </w:r>
      <w:r w:rsidR="0086292E" w:rsidRPr="00CF7D9E">
        <w:t>possible,</w:t>
      </w:r>
      <w:r w:rsidR="00CF7D9E" w:rsidRPr="00CF7D9E">
        <w:t xml:space="preserve"> we cannot prevent them from this yucky behavior 100% of the time. After all, much like you, we do sleep at night. Coccidia usually will not show up on a fecal exam until the puppy breaks with watery stool which is why it is often missed in routine fecal checks. It is easily treated by your vet with Rx Albon; OR Toltrazuril which can be ordered online with no prescription. Dosage for Toltrazuril is 1 ml per 5 </w:t>
      </w:r>
      <w:proofErr w:type="spellStart"/>
      <w:r w:rsidR="00CF7D9E" w:rsidRPr="00CF7D9E">
        <w:t>lbs</w:t>
      </w:r>
      <w:proofErr w:type="spellEnd"/>
      <w:r w:rsidR="00CF7D9E" w:rsidRPr="00CF7D9E">
        <w:t xml:space="preserve"> of body weight given once daily for 5 days. ~ Giardia is a parasite that is </w:t>
      </w:r>
      <w:proofErr w:type="gramStart"/>
      <w:r w:rsidR="00CF7D9E" w:rsidRPr="00CF7D9E">
        <w:t>most commonly found</w:t>
      </w:r>
      <w:proofErr w:type="gramEnd"/>
      <w:r w:rsidR="00CF7D9E" w:rsidRPr="00CF7D9E">
        <w:t xml:space="preserve"> in water, especially in standing water like puddles, lakes, or areas where water collects and does not dry up. It is also found in the feces of infected animals and is very common in bird poop. Giardia is not species specific (zoonotic). Which means your pup can </w:t>
      </w:r>
      <w:proofErr w:type="gramStart"/>
      <w:r w:rsidR="00CF7D9E" w:rsidRPr="00CF7D9E">
        <w:t>come into contact with</w:t>
      </w:r>
      <w:proofErr w:type="gramEnd"/>
      <w:r w:rsidR="00CF7D9E" w:rsidRPr="00CF7D9E">
        <w:t xml:space="preserve"> it very easily. Many dogs have giardia with no </w:t>
      </w:r>
      <w:r w:rsidR="0086292E" w:rsidRPr="00CF7D9E">
        <w:t>symptoms,</w:t>
      </w:r>
      <w:r w:rsidR="00CF7D9E" w:rsidRPr="00CF7D9E">
        <w:t xml:space="preserve"> and some will have intermittent bouts with diarrhea and in severe cases can have bloody stools. Giardia is treated by your vet with a simple </w:t>
      </w:r>
      <w:proofErr w:type="gramStart"/>
      <w:r w:rsidR="00CF7D9E" w:rsidRPr="00CF7D9E">
        <w:t>10 day</w:t>
      </w:r>
      <w:proofErr w:type="gramEnd"/>
      <w:r w:rsidR="00CF7D9E" w:rsidRPr="00CF7D9E">
        <w:t xml:space="preserve"> course of medication, </w:t>
      </w:r>
      <w:proofErr w:type="gramStart"/>
      <w:r w:rsidR="00CF7D9E" w:rsidRPr="00CF7D9E">
        <w:t>most commonly used</w:t>
      </w:r>
      <w:proofErr w:type="gramEnd"/>
      <w:r w:rsidR="00CF7D9E" w:rsidRPr="00CF7D9E">
        <w:t xml:space="preserve"> is a combination of fenbendazole (</w:t>
      </w:r>
      <w:proofErr w:type="spellStart"/>
      <w:r w:rsidR="00CF7D9E" w:rsidRPr="00CF7D9E">
        <w:t>panacur</w:t>
      </w:r>
      <w:proofErr w:type="spellEnd"/>
      <w:r w:rsidR="00CF7D9E" w:rsidRPr="00CF7D9E">
        <w:t xml:space="preserve">) and metronidazole. ~ Kennel cough is a highly contagious self-limiting VIRUS (like the common cold), full recovery is expected within 14-21 days on its own and is not life threatening. The only time </w:t>
      </w:r>
      <w:r w:rsidR="00CF7D9E" w:rsidRPr="00CF7D9E">
        <w:lastRenderedPageBreak/>
        <w:t xml:space="preserve">an antibiotic should </w:t>
      </w:r>
      <w:r w:rsidR="005976D0" w:rsidRPr="00CF7D9E">
        <w:t>be prescribed</w:t>
      </w:r>
      <w:r w:rsidR="00CF7D9E" w:rsidRPr="00CF7D9E">
        <w:t xml:space="preserve"> for kennel cough/upper respiratory is if it </w:t>
      </w:r>
      <w:proofErr w:type="gramStart"/>
      <w:r w:rsidR="00CF7D9E" w:rsidRPr="00CF7D9E">
        <w:t>associated</w:t>
      </w:r>
      <w:proofErr w:type="gramEnd"/>
      <w:r w:rsidR="00CF7D9E" w:rsidRPr="00CF7D9E">
        <w:t xml:space="preserve"> with a colored nasal discharge (this is a </w:t>
      </w:r>
      <w:proofErr w:type="gramStart"/>
      <w:r w:rsidR="00CF7D9E" w:rsidRPr="00CF7D9E">
        <w:t>secondary bronchi</w:t>
      </w:r>
      <w:proofErr w:type="gramEnd"/>
      <w:r w:rsidR="00CF7D9E" w:rsidRPr="00CF7D9E">
        <w:t xml:space="preserve"> infection). Kennel cough is a VIRUS and cannot be treated with antibiotics just like the common cold. They can, however, prescribe cough tablets to help control the cough if it is frequent and persistent. ~ We (the Seller) will NEVER let a puppy that is ill or that has been exposed to another dog/pup that is ill leave our possession. If any puppy appears to be in less than excellent health the Buyer will be notified immediately and given the option of a refund of deposit or if the Buyer chooses we will keep the puppy in our care and pay for all necessary treatment until a clean bill of health is given by our vet and then the Buyer may take possession of the puppy.  ***</w:t>
      </w:r>
      <w:proofErr w:type="gramStart"/>
      <w:r w:rsidR="00CF7D9E" w:rsidRPr="00CF7D9E">
        <w:t>All of</w:t>
      </w:r>
      <w:proofErr w:type="gramEnd"/>
      <w:r w:rsidR="00CF7D9E" w:rsidRPr="00CF7D9E">
        <w:t xml:space="preserve"> our pups are </w:t>
      </w:r>
      <w:proofErr w:type="gramStart"/>
      <w:r w:rsidR="00CF7D9E" w:rsidRPr="00CF7D9E">
        <w:t>raised in a clean and sterile environment with access to fresh and clean water at all times</w:t>
      </w:r>
      <w:proofErr w:type="gramEnd"/>
      <w:r w:rsidR="00CF7D9E" w:rsidRPr="00CF7D9E">
        <w:t xml:space="preserve">.  We do take every precaution to prevent any contagious illnesses from entering our home. ***The Buyer should be aware that puppy behaviors such as eating their own feces or other dogs' feces can lead to bacteria entering their system and Coccidiosis and/or giardia is a common result of this behavior in young puppies.  ~ If any Issue is </w:t>
      </w:r>
      <w:r w:rsidR="005976D0" w:rsidRPr="00CF7D9E">
        <w:t>disclosed to</w:t>
      </w:r>
      <w:r w:rsidR="00CF7D9E" w:rsidRPr="00CF7D9E">
        <w:t xml:space="preserve"> the Buyer prior to the puppy leaving, and the buyer proceeds with the purchase of the </w:t>
      </w:r>
      <w:proofErr w:type="gramStart"/>
      <w:r w:rsidR="00CF7D9E" w:rsidRPr="00CF7D9E">
        <w:t>puppy</w:t>
      </w:r>
      <w:proofErr w:type="gramEnd"/>
      <w:r w:rsidR="00CF7D9E" w:rsidRPr="00CF7D9E">
        <w:t xml:space="preserve"> </w:t>
      </w:r>
      <w:proofErr w:type="gramStart"/>
      <w:r w:rsidR="00CF7D9E" w:rsidRPr="00CF7D9E">
        <w:t>and  the</w:t>
      </w:r>
      <w:proofErr w:type="gramEnd"/>
      <w:r w:rsidR="00CF7D9E" w:rsidRPr="00CF7D9E">
        <w:t xml:space="preserve"> puppy leaves our </w:t>
      </w:r>
      <w:proofErr w:type="gramStart"/>
      <w:r w:rsidR="00CF7D9E" w:rsidRPr="00CF7D9E">
        <w:t>possession  that</w:t>
      </w:r>
      <w:proofErr w:type="gramEnd"/>
      <w:r w:rsidR="00CF7D9E" w:rsidRPr="00CF7D9E">
        <w:t xml:space="preserve"> said issue will not be covered under any circumstance. _______________</w:t>
      </w:r>
      <w:proofErr w:type="gramStart"/>
      <w:r w:rsidR="00CF7D9E" w:rsidRPr="00CF7D9E">
        <w:t>_( Buyer's</w:t>
      </w:r>
      <w:proofErr w:type="gramEnd"/>
      <w:r w:rsidR="00CF7D9E" w:rsidRPr="00CF7D9E">
        <w:t xml:space="preserve"> Initials) </w:t>
      </w:r>
      <w:r w:rsidR="00CF7D9E" w:rsidRPr="00CF7D9E">
        <w:br/>
      </w:r>
      <w:r w:rsidR="00CF7D9E" w:rsidRPr="00CF7D9E">
        <w:br/>
        <w:t xml:space="preserve">~ If the Buyer is owed a </w:t>
      </w:r>
      <w:proofErr w:type="gramStart"/>
      <w:r w:rsidR="00CF7D9E" w:rsidRPr="00CF7D9E">
        <w:t>replacement</w:t>
      </w:r>
      <w:proofErr w:type="gramEnd"/>
      <w:r w:rsidR="00CF7D9E" w:rsidRPr="00CF7D9E">
        <w:t xml:space="preserve"> they must take their replacement within 24 months from the time the replacement was warranted. After 24 months the Buyer forfeits their right to a replacement. __________ (Buyer’s Initials)</w:t>
      </w:r>
      <w:r w:rsidR="00CF7D9E" w:rsidRPr="00CF7D9E">
        <w:br/>
      </w:r>
      <w:r w:rsidR="00CF7D9E" w:rsidRPr="00CF7D9E">
        <w:br/>
        <w:t>~ BUYER UNDERSTANDS THAT ALL INFORMATION PROVIDED TO THE SELLER FOR A REPLACEMENT PUPPY WILL BE VERIFIED! WE WILL HAVE OUR VET CONTACT YOUR VET TO DISCUSS THEIR FINDINGS. __________ (Buyer’s Initials)</w:t>
      </w:r>
      <w:r w:rsidR="00CF7D9E" w:rsidRPr="00CF7D9E">
        <w:br/>
      </w:r>
      <w:r w:rsidR="00CF7D9E" w:rsidRPr="00CF7D9E">
        <w:br/>
        <w:t>~Buyer agrees to authorize the release of said puppy's medical records to the Seller and the Seller's veterinarian for the purpose of review should a replacement puppy be requested or potentially warranted within 72 hours of notifying the Seller of a problem. Failure to provide all medical records regarding said puppy will VOID Buyer's right to a replacement.  __________ (Buyer’s Initials)</w:t>
      </w:r>
      <w:r w:rsidR="00CF7D9E" w:rsidRPr="00CF7D9E">
        <w:br/>
        <w:t> </w:t>
      </w:r>
      <w:r w:rsidR="00CF7D9E" w:rsidRPr="00CF7D9E">
        <w:br/>
        <w:t>THE AGREEMENT IS VOID IF…</w:t>
      </w:r>
      <w:r w:rsidR="00CF7D9E" w:rsidRPr="00CF7D9E">
        <w:br/>
        <w:t> </w:t>
      </w:r>
      <w:r w:rsidR="00CF7D9E" w:rsidRPr="00CF7D9E">
        <w:br/>
        <w:t xml:space="preserve">If we, the Seller, find out that we were lied to in any way </w:t>
      </w:r>
      <w:proofErr w:type="gramStart"/>
      <w:r w:rsidR="00D3550B" w:rsidRPr="00CF7D9E">
        <w:t>in regard to</w:t>
      </w:r>
      <w:proofErr w:type="gramEnd"/>
      <w:r w:rsidR="00CF7D9E" w:rsidRPr="00CF7D9E">
        <w:t xml:space="preserve"> the purchase of said puppy AFTER it has left our possession your health guarantee will be VOID. ~ If we, the Seller, find out that we were lied to in any way </w:t>
      </w:r>
      <w:proofErr w:type="gramStart"/>
      <w:r w:rsidR="00CF7D9E" w:rsidRPr="00CF7D9E">
        <w:t>in regards to</w:t>
      </w:r>
      <w:proofErr w:type="gramEnd"/>
      <w:r w:rsidR="00CF7D9E" w:rsidRPr="00CF7D9E">
        <w:t xml:space="preserve"> the purchase of said puppy BEFORE it leaves our possession the Buyer will forfeit any monies paid to the Seller and we will no longer do business with you. Honesty is ALWAYS the best policy! Buyer agrees to be 100% truthful in all regards of the purchase of this puppy. Including, if the puppy is being purchased as a “gift” for someone else. This contract is non-transferable and applies ONLY to the original party listed in this contract as “Buyer.” __________ (Buyer’s Initials)</w:t>
      </w:r>
      <w:r w:rsidR="00CF7D9E" w:rsidRPr="00CF7D9E">
        <w:br/>
        <w:t> </w:t>
      </w:r>
      <w:r w:rsidR="00CF7D9E" w:rsidRPr="00CF7D9E">
        <w:br/>
        <w:t xml:space="preserve"> ~ If the Buyer fails to complete the </w:t>
      </w:r>
      <w:proofErr w:type="gramStart"/>
      <w:r w:rsidR="00CF7D9E" w:rsidRPr="00CF7D9E">
        <w:t>puppies</w:t>
      </w:r>
      <w:proofErr w:type="gramEnd"/>
      <w:r w:rsidR="00CF7D9E" w:rsidRPr="00CF7D9E">
        <w:t xml:space="preserve"> vaccinations prior to 18 weeks of age or any </w:t>
      </w:r>
      <w:r w:rsidR="00CF7D9E" w:rsidRPr="00CF7D9E">
        <w:lastRenderedPageBreak/>
        <w:t>leptospirosis vaccine is given at any time the Guarantee is VOID. __________ (Buyer’s Initials)</w:t>
      </w:r>
      <w:r w:rsidR="00CF7D9E" w:rsidRPr="00CF7D9E">
        <w:br/>
      </w:r>
      <w:r w:rsidR="00CF7D9E" w:rsidRPr="00CF7D9E">
        <w:br/>
        <w:t>~ Any violation of the terms of this Contract will VOID the Guarantee. __________ (Buyer’s Initials)</w:t>
      </w:r>
      <w:r w:rsidR="00CF7D9E" w:rsidRPr="00CF7D9E">
        <w:br/>
      </w:r>
      <w:r w:rsidR="00CF7D9E" w:rsidRPr="00CF7D9E">
        <w:br/>
        <w:t>~ The contract shall become null and void if said puppy is taken to any Banfield Pet Hospital, no exceptions. Get references and do your research when looking for your vet. __________ (Buyer’s Initials)</w:t>
      </w:r>
      <w:r w:rsidR="00CF7D9E" w:rsidRPr="00CF7D9E">
        <w:br/>
        <w:t>​</w:t>
      </w:r>
      <w:r w:rsidR="00CF7D9E" w:rsidRPr="00CF7D9E">
        <w:br/>
        <w:t xml:space="preserve"> ~If there are any disputes between buyer and seller, no social media platform should be used to settle the dispute at </w:t>
      </w:r>
      <w:proofErr w:type="spellStart"/>
      <w:r w:rsidR="00CF7D9E" w:rsidRPr="00CF7D9E">
        <w:t>anytime</w:t>
      </w:r>
      <w:proofErr w:type="spellEnd"/>
      <w:r w:rsidR="00CF7D9E" w:rsidRPr="00CF7D9E">
        <w:t>, nor should there be any public slandering. If it is found that this has occurred this contract will become null and void ____________</w:t>
      </w:r>
      <w:proofErr w:type="gramStart"/>
      <w:r w:rsidR="00CF7D9E" w:rsidRPr="00CF7D9E">
        <w:t>_(</w:t>
      </w:r>
      <w:proofErr w:type="gramEnd"/>
      <w:r w:rsidR="00CF7D9E" w:rsidRPr="00CF7D9E">
        <w:t>Buyer's Initials)</w:t>
      </w:r>
      <w:r w:rsidR="00CF7D9E" w:rsidRPr="00CF7D9E">
        <w:br/>
      </w:r>
      <w:r w:rsidR="00CF7D9E" w:rsidRPr="00CF7D9E">
        <w:br/>
        <w:t>IMPORTANT PLEASE READ</w:t>
      </w:r>
      <w:r w:rsidR="00CF7D9E" w:rsidRPr="00CF7D9E">
        <w:br/>
        <w:t>~ Seller reserves the right to cancel the sale of said puppy at any time for any reason. If the Seller chooses not to sell said puppy all monies paid including deposit will be returned to the Buyer, UNLESS; the reason we choose to cancel the sale is due to falsified information provided by the Buyer before said puppy leaves our possession then you will forfeit all monies paid and we will no longer do business with you. __________ (Buyer’s Initials)</w:t>
      </w:r>
      <w:r w:rsidR="00CF7D9E" w:rsidRPr="00CF7D9E">
        <w:br/>
      </w:r>
      <w:r w:rsidR="00CF7D9E" w:rsidRPr="00CF7D9E">
        <w:br/>
        <w:t xml:space="preserve">~Buyer understands that this agreement is non-transferable. All terms regarding said puppy made between Buyer and Seller apply ONLY to the original listed party in this agreement. </w:t>
      </w:r>
      <w:r w:rsidR="007D6318" w:rsidRPr="00CF7D9E">
        <w:t>Therefore,</w:t>
      </w:r>
      <w:r w:rsidR="00CF7D9E" w:rsidRPr="00CF7D9E">
        <w:t xml:space="preserve"> the Health Guarantee is non-transferable if Buyer decides to sell, trade, co-own, or give away said puppy as a gift. Even if the original party buys or takes back said puppy before their 1st birthday. Once said puppy leaves possession of the original Buyer this contract is null and void. __________ (Buyer’s Initials)</w:t>
      </w:r>
      <w:r w:rsidR="00CF7D9E" w:rsidRPr="00CF7D9E">
        <w:br/>
      </w:r>
      <w:r w:rsidR="00CF7D9E" w:rsidRPr="00CF7D9E">
        <w:br/>
        <w:t>~Any legal disputes will be filed and heard in Sellers Court of Jurisdiction _____________</w:t>
      </w:r>
      <w:proofErr w:type="gramStart"/>
      <w:r w:rsidR="00CF7D9E" w:rsidRPr="00CF7D9E">
        <w:t>_(</w:t>
      </w:r>
      <w:proofErr w:type="gramEnd"/>
      <w:r w:rsidR="00CF7D9E" w:rsidRPr="00CF7D9E">
        <w:t>Buyer's Initials) </w:t>
      </w:r>
      <w:r w:rsidR="00CF7D9E" w:rsidRPr="00CF7D9E">
        <w:br/>
        <w:t> </w:t>
      </w:r>
      <w:r w:rsidR="00CF7D9E" w:rsidRPr="00CF7D9E">
        <w:br/>
        <w:t>RECOMMENDATIONS FOR YOUR NEW PUPPY</w:t>
      </w:r>
      <w:r w:rsidR="00CF7D9E" w:rsidRPr="00CF7D9E">
        <w:br/>
        <w:t xml:space="preserve"> We are more than happy to help you plan a species appropriate diet for your new family member. All you have to do is ask! ~We also strongly advise that your puppy is NOT encouraged to run up and down stairs or jump onto and </w:t>
      </w:r>
      <w:proofErr w:type="gramStart"/>
      <w:r w:rsidR="00CF7D9E" w:rsidRPr="00CF7D9E">
        <w:t>off of</w:t>
      </w:r>
      <w:proofErr w:type="gramEnd"/>
      <w:r w:rsidR="00CF7D9E" w:rsidRPr="00CF7D9E">
        <w:t xml:space="preserve"> furniture. This can cause adverse effects to the growth plates and undeveloped joints of a growing puppy and can injure their spine very easily. ~ Dysplasia can be caused by environmental factors. Meaning; through repeated trauma to undeveloped joints and growth plates in a growing puppy early onset of dysplasia can be caused </w:t>
      </w:r>
      <w:proofErr w:type="gramStart"/>
      <w:r w:rsidR="00CF7D9E" w:rsidRPr="00CF7D9E">
        <w:t>as a result of</w:t>
      </w:r>
      <w:proofErr w:type="gramEnd"/>
      <w:r w:rsidR="00CF7D9E" w:rsidRPr="00CF7D9E">
        <w:t xml:space="preserve"> injury. It is very important to prevent injury to your puppy from rough play and jumping out of vehicles and onto and </w:t>
      </w:r>
      <w:proofErr w:type="gramStart"/>
      <w:r w:rsidR="00CF7D9E" w:rsidRPr="00CF7D9E">
        <w:t>off of</w:t>
      </w:r>
      <w:proofErr w:type="gramEnd"/>
      <w:r w:rsidR="00CF7D9E" w:rsidRPr="00CF7D9E">
        <w:t xml:space="preserve"> furniture. Running </w:t>
      </w:r>
      <w:proofErr w:type="gramStart"/>
      <w:r w:rsidR="00CF7D9E" w:rsidRPr="00CF7D9E">
        <w:t>down stairs</w:t>
      </w:r>
      <w:proofErr w:type="gramEnd"/>
      <w:r w:rsidR="00CF7D9E" w:rsidRPr="00CF7D9E">
        <w:t xml:space="preserve"> is not healthy for your </w:t>
      </w:r>
      <w:proofErr w:type="gramStart"/>
      <w:r w:rsidR="00CF7D9E" w:rsidRPr="00CF7D9E">
        <w:t>pups</w:t>
      </w:r>
      <w:proofErr w:type="gramEnd"/>
      <w:r w:rsidR="00CF7D9E" w:rsidRPr="00CF7D9E">
        <w:t xml:space="preserve"> elbows, shoulders or spine, either. ~ DO NOT have your puppy retrieve toys or run on vinyl, tile, wood, or ceramic floors where their feet can slide out from under them. This can cause injury to the ligaments and joints in your puppy's legs. ~ We HIGHLY recommend that your new puppy is not placed on the ground in public places before their immune system is strong enough, this is typically around 18 + weeks. We also HIGHLY recommend you avoid dog parks </w:t>
      </w:r>
      <w:r w:rsidR="00CF7D9E" w:rsidRPr="00CF7D9E">
        <w:lastRenderedPageBreak/>
        <w:t>and doggie day cares for the life of your dog. As fun as these places may seem they are just a large breeding ground for disease and illness.  ~ If you have any questions or concerns about your puppy's development or anything else please just ask and we will be more than happy to discuss your concerns and how to best address them.</w:t>
      </w:r>
      <w:r w:rsidR="00CF7D9E" w:rsidRPr="00CF7D9E">
        <w:br/>
        <w:t> Buyer certifies that they have read the Agreement in full and UNDERSTANDS and AGREES to ALL TERMS listed herein.</w:t>
      </w:r>
      <w:r w:rsidR="00CF7D9E" w:rsidRPr="00CF7D9E">
        <w:br/>
        <w:t> _____________________________________________________ (Buyer’s signature)</w:t>
      </w:r>
      <w:r w:rsidR="00CF7D9E" w:rsidRPr="00CF7D9E">
        <w:br/>
        <w:t xml:space="preserve"> Buyer’s Information: Name(s):_____________________________________________________________________________ Address:_____________________________________________________________________________ Phone:_______________________ Email:__________________________________________________ </w:t>
      </w:r>
    </w:p>
    <w:p w14:paraId="70758BD8" w14:textId="7CC0378A" w:rsidR="00C17772" w:rsidRDefault="00CF7D9E" w:rsidP="00CF7D9E">
      <w:r w:rsidRPr="00CF7D9E">
        <w:t xml:space="preserve">Seller’s Information: Name:   </w:t>
      </w:r>
      <w:r w:rsidR="00F42FF8">
        <w:t xml:space="preserve">Reiter Haus Miniature </w:t>
      </w:r>
      <w:proofErr w:type="gramStart"/>
      <w:r w:rsidR="00F42FF8">
        <w:t xml:space="preserve">Dachshunds </w:t>
      </w:r>
      <w:r w:rsidRPr="00CF7D9E">
        <w:t>:</w:t>
      </w:r>
      <w:proofErr w:type="gramEnd"/>
      <w:r w:rsidRPr="00CF7D9E">
        <w:t xml:space="preserve">  </w:t>
      </w:r>
      <w:r w:rsidR="00247CBB">
        <w:t>(303)845-0816</w:t>
      </w:r>
    </w:p>
    <w:p w14:paraId="298BD015" w14:textId="30D6ADD7" w:rsidR="00C17772" w:rsidRDefault="00CF7D9E" w:rsidP="00CF7D9E">
      <w:proofErr w:type="gramStart"/>
      <w:r w:rsidRPr="00CF7D9E">
        <w:t>Sire:_</w:t>
      </w:r>
      <w:proofErr w:type="gramEnd"/>
      <w:r w:rsidRPr="00CF7D9E">
        <w:t xml:space="preserve">______________________________ </w:t>
      </w:r>
      <w:proofErr w:type="gramStart"/>
      <w:r w:rsidRPr="00CF7D9E">
        <w:t>Dam:_</w:t>
      </w:r>
      <w:proofErr w:type="gramEnd"/>
      <w:r w:rsidRPr="00CF7D9E">
        <w:t xml:space="preserve">______________________________________ </w:t>
      </w:r>
    </w:p>
    <w:p w14:paraId="1E4B17FF" w14:textId="04EA3F52" w:rsidR="00D013F0" w:rsidRDefault="00CF7D9E" w:rsidP="00CF7D9E">
      <w:r w:rsidRPr="00CF7D9E">
        <w:t xml:space="preserve">Date </w:t>
      </w:r>
      <w:proofErr w:type="gramStart"/>
      <w:r w:rsidRPr="00CF7D9E">
        <w:t>whelped:_</w:t>
      </w:r>
      <w:proofErr w:type="gramEnd"/>
      <w:r w:rsidRPr="00CF7D9E">
        <w:t>______________</w:t>
      </w:r>
    </w:p>
    <w:p w14:paraId="6FD155C4" w14:textId="45425F34" w:rsidR="00247CBB" w:rsidRDefault="00CF7D9E" w:rsidP="00CF7D9E">
      <w:r w:rsidRPr="00CF7D9E">
        <w:t xml:space="preserve">Sex of </w:t>
      </w:r>
      <w:proofErr w:type="gramStart"/>
      <w:r w:rsidRPr="00CF7D9E">
        <w:t>puppy:_</w:t>
      </w:r>
      <w:proofErr w:type="gramEnd"/>
      <w:r w:rsidRPr="00CF7D9E">
        <w:t>_________</w:t>
      </w:r>
    </w:p>
    <w:p w14:paraId="74A49CAA" w14:textId="5387552D" w:rsidR="00C17772" w:rsidRDefault="00CF7D9E" w:rsidP="00CF7D9E">
      <w:r w:rsidRPr="00CF7D9E">
        <w:t>_Color/DNA</w:t>
      </w:r>
      <w:r w:rsidR="00F42FF8">
        <w:t>________________</w:t>
      </w:r>
    </w:p>
    <w:p w14:paraId="69B2DE81" w14:textId="09DB7D63" w:rsidR="00247CBB" w:rsidRDefault="00CF7D9E" w:rsidP="00CF7D9E">
      <w:r w:rsidRPr="00CF7D9E">
        <w:t xml:space="preserve"> </w:t>
      </w:r>
    </w:p>
    <w:p w14:paraId="787D4B75" w14:textId="5B3CC877" w:rsidR="00701943" w:rsidRDefault="00701943" w:rsidP="00CF7D9E">
      <w:r>
        <w:t xml:space="preserve">DEPOSITS ARE </w:t>
      </w:r>
      <w:proofErr w:type="gramStart"/>
      <w:r>
        <w:t>NON REFUNDABLE</w:t>
      </w:r>
      <w:proofErr w:type="gramEnd"/>
      <w:r>
        <w:t xml:space="preserve"> BUT TRA</w:t>
      </w:r>
      <w:r w:rsidR="005961EE">
        <w:t>NS</w:t>
      </w:r>
      <w:r>
        <w:t>FERABLE</w:t>
      </w:r>
      <w:r w:rsidR="005961EE">
        <w:t>*******</w:t>
      </w:r>
    </w:p>
    <w:p w14:paraId="568D24EC" w14:textId="69056973" w:rsidR="00247CBB" w:rsidRDefault="00CF7D9E" w:rsidP="00CF7D9E">
      <w:r w:rsidRPr="00CF7D9E">
        <w:t xml:space="preserve">Balance due/To be paid in full </w:t>
      </w:r>
      <w:proofErr w:type="gramStart"/>
      <w:r w:rsidRPr="00CF7D9E">
        <w:t>by:_</w:t>
      </w:r>
      <w:proofErr w:type="gramEnd"/>
      <w:r w:rsidRPr="00CF7D9E">
        <w:t>_____________                      </w:t>
      </w:r>
    </w:p>
    <w:p w14:paraId="5426FA81" w14:textId="146E978C" w:rsidR="00A72BC9" w:rsidRDefault="00CF7D9E" w:rsidP="00CF7D9E">
      <w:r w:rsidRPr="00CF7D9E">
        <w:t> Buyer’s Signature(</w:t>
      </w:r>
      <w:proofErr w:type="gramStart"/>
      <w:r w:rsidRPr="00CF7D9E">
        <w:t>s) </w:t>
      </w:r>
      <w:r w:rsidR="00853691">
        <w:rPr>
          <w:u w:val="single"/>
        </w:rPr>
        <w:t xml:space="preserve">  </w:t>
      </w:r>
      <w:proofErr w:type="gramEnd"/>
      <w:r w:rsidR="00853691">
        <w:rPr>
          <w:u w:val="single"/>
        </w:rPr>
        <w:t xml:space="preserve">                                                                                                       </w:t>
      </w:r>
      <w:r w:rsidRPr="00CF7D9E">
        <w:t>  </w:t>
      </w:r>
      <w:r w:rsidR="00853691" w:rsidRPr="00CF7D9E">
        <w:t>Date</w:t>
      </w:r>
      <w:r w:rsidR="00853691">
        <w:rPr>
          <w:u w:val="single"/>
        </w:rPr>
        <w:t xml:space="preserve">     </w:t>
      </w:r>
    </w:p>
    <w:p w14:paraId="1DCF7E16" w14:textId="6CFAE82A" w:rsidR="000732AD" w:rsidRDefault="00CF7D9E">
      <w:r w:rsidRPr="00CF7D9E">
        <w:t xml:space="preserve">By signing </w:t>
      </w:r>
      <w:proofErr w:type="gramStart"/>
      <w:r w:rsidRPr="00CF7D9E">
        <w:t>here</w:t>
      </w:r>
      <w:proofErr w:type="gramEnd"/>
      <w:r w:rsidRPr="00CF7D9E">
        <w:t xml:space="preserve"> you agree that you have read in full and agree to thi</w:t>
      </w:r>
      <w:r w:rsidR="00A72BC9">
        <w:t xml:space="preserve">s </w:t>
      </w:r>
      <w:r w:rsidRPr="00CF7D9E">
        <w:t>contract in its entirety</w:t>
      </w:r>
      <w:r w:rsidRPr="00CF7D9E">
        <w:br/>
        <w:t> </w:t>
      </w:r>
      <w:r w:rsidRPr="00CF7D9E">
        <w:br/>
        <w:t>Seller’s Signature</w:t>
      </w:r>
      <w:r w:rsidR="00853691">
        <w:rPr>
          <w:u w:val="single"/>
        </w:rPr>
        <w:t xml:space="preserve">                                                                                                                 </w:t>
      </w:r>
      <w:r w:rsidRPr="00CF7D9E">
        <w:t>      Dat</w:t>
      </w:r>
      <w:r w:rsidR="00B95631">
        <w:t>e</w:t>
      </w:r>
    </w:p>
    <w:p w14:paraId="75FF74F8" w14:textId="64373531" w:rsidR="00B95631" w:rsidRDefault="00B95631"/>
    <w:p w14:paraId="7DB44FF2" w14:textId="77777777" w:rsidR="00B23DE8" w:rsidRDefault="00B23DE8"/>
    <w:p w14:paraId="47B48DB7" w14:textId="77777777" w:rsidR="002D709E" w:rsidRDefault="002D709E"/>
    <w:p w14:paraId="3CE39684" w14:textId="77777777" w:rsidR="002D709E" w:rsidRPr="007D4EB5" w:rsidRDefault="002D709E"/>
    <w:sectPr w:rsidR="002D709E" w:rsidRPr="007D4E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7E6401"/>
    <w:multiLevelType w:val="hybridMultilevel"/>
    <w:tmpl w:val="4A2CCB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83369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D9E"/>
    <w:rsid w:val="00031EEA"/>
    <w:rsid w:val="000551AD"/>
    <w:rsid w:val="000732AD"/>
    <w:rsid w:val="000805ED"/>
    <w:rsid w:val="000979F7"/>
    <w:rsid w:val="000B54E9"/>
    <w:rsid w:val="000D3AB5"/>
    <w:rsid w:val="001036BB"/>
    <w:rsid w:val="00127362"/>
    <w:rsid w:val="00176497"/>
    <w:rsid w:val="00193412"/>
    <w:rsid w:val="001A5965"/>
    <w:rsid w:val="002022B2"/>
    <w:rsid w:val="00247CBB"/>
    <w:rsid w:val="0026038E"/>
    <w:rsid w:val="00291391"/>
    <w:rsid w:val="002D709E"/>
    <w:rsid w:val="002E4184"/>
    <w:rsid w:val="00331AED"/>
    <w:rsid w:val="00394C72"/>
    <w:rsid w:val="003F430F"/>
    <w:rsid w:val="00433A33"/>
    <w:rsid w:val="00436E94"/>
    <w:rsid w:val="004630F7"/>
    <w:rsid w:val="005255C4"/>
    <w:rsid w:val="005664CC"/>
    <w:rsid w:val="005961EE"/>
    <w:rsid w:val="005976D0"/>
    <w:rsid w:val="005E5278"/>
    <w:rsid w:val="00601327"/>
    <w:rsid w:val="006302E7"/>
    <w:rsid w:val="006A6A70"/>
    <w:rsid w:val="006D229C"/>
    <w:rsid w:val="00701943"/>
    <w:rsid w:val="00705A26"/>
    <w:rsid w:val="00752CE1"/>
    <w:rsid w:val="007919F1"/>
    <w:rsid w:val="007D4EB5"/>
    <w:rsid w:val="007D6318"/>
    <w:rsid w:val="008330CA"/>
    <w:rsid w:val="00853691"/>
    <w:rsid w:val="00862275"/>
    <w:rsid w:val="0086292E"/>
    <w:rsid w:val="008B21F9"/>
    <w:rsid w:val="008B2977"/>
    <w:rsid w:val="00914E28"/>
    <w:rsid w:val="009202CD"/>
    <w:rsid w:val="009626F1"/>
    <w:rsid w:val="00963894"/>
    <w:rsid w:val="009E2B7F"/>
    <w:rsid w:val="00A10C11"/>
    <w:rsid w:val="00A10EA1"/>
    <w:rsid w:val="00A36016"/>
    <w:rsid w:val="00A433CF"/>
    <w:rsid w:val="00A576FB"/>
    <w:rsid w:val="00A72BC9"/>
    <w:rsid w:val="00AA1287"/>
    <w:rsid w:val="00AB1B62"/>
    <w:rsid w:val="00AB2528"/>
    <w:rsid w:val="00AB6CED"/>
    <w:rsid w:val="00B23DE8"/>
    <w:rsid w:val="00B26C9E"/>
    <w:rsid w:val="00B878BE"/>
    <w:rsid w:val="00B913E5"/>
    <w:rsid w:val="00B95631"/>
    <w:rsid w:val="00BB3E3F"/>
    <w:rsid w:val="00BC4CF6"/>
    <w:rsid w:val="00BE1C99"/>
    <w:rsid w:val="00C00757"/>
    <w:rsid w:val="00C17772"/>
    <w:rsid w:val="00C61128"/>
    <w:rsid w:val="00CA1A5A"/>
    <w:rsid w:val="00CE2725"/>
    <w:rsid w:val="00CE4BEF"/>
    <w:rsid w:val="00CF0FBA"/>
    <w:rsid w:val="00CF7D9E"/>
    <w:rsid w:val="00D013F0"/>
    <w:rsid w:val="00D10FE4"/>
    <w:rsid w:val="00D13B3F"/>
    <w:rsid w:val="00D3550B"/>
    <w:rsid w:val="00D54BE3"/>
    <w:rsid w:val="00D60CD7"/>
    <w:rsid w:val="00E33A0D"/>
    <w:rsid w:val="00E51001"/>
    <w:rsid w:val="00E84674"/>
    <w:rsid w:val="00F42FF8"/>
    <w:rsid w:val="00F470A2"/>
    <w:rsid w:val="00F843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703E1"/>
  <w15:chartTrackingRefBased/>
  <w15:docId w15:val="{E545102C-6AE6-4E3B-8C37-7419AE586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25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5881652">
      <w:bodyDiv w:val="1"/>
      <w:marLeft w:val="0"/>
      <w:marRight w:val="0"/>
      <w:marTop w:val="0"/>
      <w:marBottom w:val="0"/>
      <w:divBdr>
        <w:top w:val="none" w:sz="0" w:space="0" w:color="auto"/>
        <w:left w:val="none" w:sz="0" w:space="0" w:color="auto"/>
        <w:bottom w:val="none" w:sz="0" w:space="0" w:color="auto"/>
        <w:right w:val="none" w:sz="0" w:space="0" w:color="auto"/>
      </w:divBdr>
      <w:divsChild>
        <w:div w:id="541752358">
          <w:marLeft w:val="0"/>
          <w:marRight w:val="0"/>
          <w:marTop w:val="0"/>
          <w:marBottom w:val="240"/>
          <w:divBdr>
            <w:top w:val="none" w:sz="0" w:space="0" w:color="auto"/>
            <w:left w:val="none" w:sz="0" w:space="0" w:color="auto"/>
            <w:bottom w:val="none" w:sz="0" w:space="0" w:color="auto"/>
            <w:right w:val="none" w:sz="0" w:space="0" w:color="auto"/>
          </w:divBdr>
        </w:div>
        <w:div w:id="1929924014">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615</TotalTime>
  <Pages>8</Pages>
  <Words>3446</Words>
  <Characters>19647</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 Martinez</dc:creator>
  <cp:keywords/>
  <dc:description/>
  <cp:lastModifiedBy>Jenn Martinez</cp:lastModifiedBy>
  <cp:revision>85</cp:revision>
  <cp:lastPrinted>2022-11-07T23:25:00Z</cp:lastPrinted>
  <dcterms:created xsi:type="dcterms:W3CDTF">2021-06-15T23:25:00Z</dcterms:created>
  <dcterms:modified xsi:type="dcterms:W3CDTF">2026-02-10T20:33:00Z</dcterms:modified>
</cp:coreProperties>
</file>